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9E35" w14:textId="77777777" w:rsidR="00685C71" w:rsidRDefault="00732776" w:rsidP="00732776">
      <w:pPr>
        <w:spacing w:after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様式第８号（第１１条関係）</w:t>
      </w:r>
    </w:p>
    <w:p w14:paraId="30C60569" w14:textId="77777777" w:rsidR="00685C71" w:rsidRDefault="00732776" w:rsidP="00732776">
      <w:pPr>
        <w:spacing w:after="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年　　月　　日</w:t>
      </w:r>
    </w:p>
    <w:p w14:paraId="37CA62CA" w14:textId="77777777" w:rsidR="00685C71" w:rsidRDefault="00685C71" w:rsidP="00732776">
      <w:pPr>
        <w:spacing w:after="0"/>
        <w:ind w:firstLineChars="100" w:firstLine="238"/>
        <w:rPr>
          <w:snapToGrid w:val="0"/>
          <w:kern w:val="0"/>
        </w:rPr>
      </w:pPr>
    </w:p>
    <w:p w14:paraId="6A3CAA75" w14:textId="77777777" w:rsidR="00685C71" w:rsidRDefault="00732776" w:rsidP="00732776">
      <w:pPr>
        <w:spacing w:after="0"/>
        <w:ind w:firstLineChars="100" w:firstLine="238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（宛先）北茨城市長</w:t>
      </w:r>
    </w:p>
    <w:p w14:paraId="34644ADB" w14:textId="77777777" w:rsidR="00685C71" w:rsidRDefault="00685C71" w:rsidP="00732776">
      <w:pPr>
        <w:spacing w:after="0"/>
        <w:rPr>
          <w:snapToGrid w:val="0"/>
          <w:kern w:val="0"/>
        </w:rPr>
      </w:pPr>
    </w:p>
    <w:tbl>
      <w:tblPr>
        <w:tblStyle w:val="af"/>
        <w:tblW w:w="723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53"/>
        <w:gridCol w:w="236"/>
        <w:gridCol w:w="2868"/>
        <w:gridCol w:w="315"/>
      </w:tblGrid>
      <w:tr w:rsidR="00685C71" w14:paraId="4883E43B" w14:textId="77777777">
        <w:trPr>
          <w:trHeight w:val="466"/>
          <w:jc w:val="right"/>
        </w:trPr>
        <w:tc>
          <w:tcPr>
            <w:tcW w:w="1560" w:type="dxa"/>
            <w:vMerge w:val="restart"/>
            <w:tcBorders>
              <w:bottom w:val="nil"/>
            </w:tcBorders>
          </w:tcPr>
          <w:p w14:paraId="0698932C" w14:textId="77777777" w:rsidR="00685C71" w:rsidRDefault="00732776" w:rsidP="00732776">
            <w:pPr>
              <w:spacing w:after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（申請者）</w:t>
            </w:r>
          </w:p>
        </w:tc>
        <w:tc>
          <w:tcPr>
            <w:tcW w:w="2256" w:type="dxa"/>
            <w:vAlign w:val="bottom"/>
          </w:tcPr>
          <w:p w14:paraId="2652A9C5" w14:textId="77777777" w:rsidR="00685C71" w:rsidRDefault="00732776" w:rsidP="00732776">
            <w:pPr>
              <w:spacing w:after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住所又は所在地</w:t>
            </w:r>
          </w:p>
        </w:tc>
        <w:tc>
          <w:tcPr>
            <w:tcW w:w="222" w:type="dxa"/>
          </w:tcPr>
          <w:p w14:paraId="4C47B98A" w14:textId="77777777" w:rsidR="00685C71" w:rsidRDefault="00685C71" w:rsidP="00732776">
            <w:pPr>
              <w:spacing w:after="0"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14:paraId="76A5CE34" w14:textId="77777777" w:rsidR="00685C71" w:rsidRDefault="00685C71" w:rsidP="00732776">
            <w:pPr>
              <w:spacing w:after="0"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315" w:type="dxa"/>
          </w:tcPr>
          <w:p w14:paraId="51E49062" w14:textId="77777777" w:rsidR="00685C71" w:rsidRDefault="00685C71" w:rsidP="00732776">
            <w:pPr>
              <w:spacing w:after="0"/>
              <w:jc w:val="left"/>
              <w:rPr>
                <w:rFonts w:ascii="ＭＳ 明朝" w:hAnsi="ＭＳ 明朝"/>
                <w:snapToGrid w:val="0"/>
                <w:kern w:val="0"/>
                <w:sz w:val="22"/>
              </w:rPr>
            </w:pPr>
          </w:p>
        </w:tc>
      </w:tr>
      <w:tr w:rsidR="00685C71" w14:paraId="20C02A86" w14:textId="77777777">
        <w:trPr>
          <w:trHeight w:val="436"/>
          <w:jc w:val="right"/>
        </w:trPr>
        <w:tc>
          <w:tcPr>
            <w:tcW w:w="1560" w:type="dxa"/>
            <w:vMerge/>
            <w:tcBorders>
              <w:bottom w:val="nil"/>
            </w:tcBorders>
          </w:tcPr>
          <w:p w14:paraId="06D7831A" w14:textId="77777777" w:rsidR="00685C71" w:rsidRDefault="00685C71" w:rsidP="00732776">
            <w:pPr>
              <w:spacing w:after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56" w:type="dxa"/>
            <w:vAlign w:val="bottom"/>
          </w:tcPr>
          <w:p w14:paraId="14CD43DB" w14:textId="77777777" w:rsidR="00685C71" w:rsidRDefault="00732776" w:rsidP="00732776">
            <w:pPr>
              <w:spacing w:after="0" w:line="280" w:lineRule="exac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氏名又は名称</w:t>
            </w:r>
            <w:r>
              <w:rPr>
                <w:rFonts w:hint="eastAsia"/>
                <w:snapToGrid w:val="0"/>
                <w:kern w:val="0"/>
              </w:rPr>
              <w:br/>
            </w:r>
            <w:r>
              <w:rPr>
                <w:rFonts w:ascii="ＭＳ 明朝" w:hAnsi="ＭＳ 明朝" w:hint="eastAsia"/>
                <w:snapToGrid w:val="0"/>
                <w:kern w:val="0"/>
              </w:rPr>
              <w:t>及び代表者氏名</w:t>
            </w:r>
          </w:p>
        </w:tc>
        <w:tc>
          <w:tcPr>
            <w:tcW w:w="222" w:type="dxa"/>
          </w:tcPr>
          <w:p w14:paraId="21B0E002" w14:textId="77777777" w:rsidR="00685C71" w:rsidRDefault="00685C71" w:rsidP="00732776">
            <w:pPr>
              <w:spacing w:after="0"/>
              <w:jc w:val="lef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E7017" w14:textId="77777777" w:rsidR="00685C71" w:rsidRDefault="00732776" w:rsidP="00732776">
            <w:pPr>
              <w:spacing w:after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Ansi="ＭＳ 明朝" w:hint="eastAsia"/>
                <w:snapToGrid w:val="0"/>
                <w:kern w:val="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Ansi="ＭＳ 明朝" w:hint="eastAsia"/>
                <w:snapToGrid w:val="0"/>
                <w:kern w:val="0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15" w:type="dxa"/>
          </w:tcPr>
          <w:p w14:paraId="086EE126" w14:textId="77777777" w:rsidR="00685C71" w:rsidRDefault="00685C71" w:rsidP="00732776">
            <w:pPr>
              <w:spacing w:after="0"/>
              <w:jc w:val="left"/>
              <w:rPr>
                <w:rFonts w:ascii="ＭＳ 明朝" w:hAnsi="ＭＳ 明朝"/>
                <w:snapToGrid w:val="0"/>
                <w:kern w:val="0"/>
                <w:sz w:val="22"/>
              </w:rPr>
            </w:pPr>
          </w:p>
        </w:tc>
      </w:tr>
    </w:tbl>
    <w:p w14:paraId="072C279B" w14:textId="77777777" w:rsidR="00685C71" w:rsidRDefault="00685C71" w:rsidP="00732776">
      <w:pPr>
        <w:spacing w:after="0"/>
        <w:ind w:right="-128" w:firstLineChars="2200" w:firstLine="5238"/>
        <w:rPr>
          <w:snapToGrid w:val="0"/>
          <w:kern w:val="0"/>
        </w:rPr>
      </w:pPr>
    </w:p>
    <w:p w14:paraId="43F81F61" w14:textId="77777777" w:rsidR="00685C71" w:rsidRDefault="00685C71" w:rsidP="00732776">
      <w:pPr>
        <w:spacing w:after="0"/>
        <w:ind w:right="420"/>
        <w:jc w:val="right"/>
        <w:rPr>
          <w:snapToGrid w:val="0"/>
          <w:kern w:val="0"/>
        </w:rPr>
      </w:pPr>
    </w:p>
    <w:p w14:paraId="20D89D50" w14:textId="77777777" w:rsidR="00685C71" w:rsidRDefault="00732776" w:rsidP="00732776">
      <w:pPr>
        <w:spacing w:after="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北茨城市重点対策加速化事業補助金交付請求書</w:t>
      </w:r>
    </w:p>
    <w:p w14:paraId="3117CE12" w14:textId="77777777" w:rsidR="00685C71" w:rsidRDefault="00685C71" w:rsidP="00732776">
      <w:pPr>
        <w:pStyle w:val="a3"/>
        <w:tabs>
          <w:tab w:val="left" w:pos="840"/>
        </w:tabs>
        <w:snapToGrid/>
        <w:spacing w:after="0"/>
        <w:rPr>
          <w:snapToGrid w:val="0"/>
          <w:kern w:val="0"/>
        </w:rPr>
      </w:pPr>
    </w:p>
    <w:p w14:paraId="7949515E" w14:textId="77777777" w:rsidR="00685C71" w:rsidRDefault="00732776" w:rsidP="00732776">
      <w:pPr>
        <w:pStyle w:val="2"/>
        <w:spacing w:after="0" w:line="240" w:lineRule="auto"/>
        <w:ind w:leftChars="0" w:left="0" w:rightChars="-50" w:right="-119"/>
        <w:jc w:val="left"/>
        <w:rPr>
          <w:kern w:val="24"/>
        </w:rPr>
      </w:pPr>
      <w:r>
        <w:rPr>
          <w:rFonts w:hint="eastAsia"/>
          <w:kern w:val="24"/>
        </w:rPr>
        <w:t xml:space="preserve">　　　　年　　月　　日付け　　第　　　　号により交付確定通知のあった</w:t>
      </w:r>
      <w:r>
        <w:rPr>
          <w:rFonts w:hint="eastAsia"/>
          <w:snapToGrid w:val="0"/>
          <w:kern w:val="0"/>
        </w:rPr>
        <w:t>北茨城市重点対策加速化事業補助金</w:t>
      </w:r>
      <w:r>
        <w:rPr>
          <w:rFonts w:hint="eastAsia"/>
          <w:kern w:val="24"/>
        </w:rPr>
        <w:t>について、北茨城市重点対策加速化事業補助金</w:t>
      </w:r>
      <w:r>
        <w:rPr>
          <w:rFonts w:ascii="ＭＳ 明朝" w:hAnsi="ＭＳ 明朝" w:hint="eastAsia"/>
          <w:kern w:val="24"/>
        </w:rPr>
        <w:t>交付要綱第１１条第１項の規定により、</w:t>
      </w:r>
      <w:r>
        <w:rPr>
          <w:rFonts w:hint="eastAsia"/>
          <w:kern w:val="24"/>
        </w:rPr>
        <w:t>下記のとおり請求します。</w:t>
      </w:r>
    </w:p>
    <w:p w14:paraId="0CC37245" w14:textId="77777777" w:rsidR="00685C71" w:rsidRDefault="00685C71" w:rsidP="00732776">
      <w:pPr>
        <w:spacing w:after="0"/>
        <w:rPr>
          <w:snapToGrid w:val="0"/>
          <w:kern w:val="0"/>
        </w:rPr>
      </w:pPr>
    </w:p>
    <w:p w14:paraId="410382EE" w14:textId="77777777" w:rsidR="00685C71" w:rsidRDefault="00732776" w:rsidP="00732776">
      <w:pPr>
        <w:pStyle w:val="a5"/>
        <w:spacing w:after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記</w:t>
      </w:r>
    </w:p>
    <w:p w14:paraId="3EC2B156" w14:textId="77777777" w:rsidR="00685C71" w:rsidRDefault="00685C71" w:rsidP="00732776">
      <w:pPr>
        <w:spacing w:after="0"/>
        <w:rPr>
          <w:snapToGrid w:val="0"/>
          <w:kern w:val="0"/>
        </w:rPr>
      </w:pPr>
    </w:p>
    <w:p w14:paraId="4E1A1804" w14:textId="77777777" w:rsidR="00685C71" w:rsidRDefault="00732776" w:rsidP="00732776">
      <w:pPr>
        <w:spacing w:after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１　請　求　額　　　　　　　　　　　　円</w:t>
      </w:r>
    </w:p>
    <w:p w14:paraId="5A18413F" w14:textId="77777777" w:rsidR="00685C71" w:rsidRDefault="00685C71" w:rsidP="00732776">
      <w:pPr>
        <w:spacing w:after="0"/>
        <w:rPr>
          <w:snapToGrid w:val="0"/>
          <w:kern w:val="0"/>
        </w:rPr>
      </w:pPr>
    </w:p>
    <w:p w14:paraId="6F8BE806" w14:textId="77777777" w:rsidR="00685C71" w:rsidRDefault="00732776" w:rsidP="00732776">
      <w:pPr>
        <w:spacing w:after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２　振　込　先</w:t>
      </w:r>
    </w:p>
    <w:tbl>
      <w:tblPr>
        <w:tblW w:w="9251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4"/>
        <w:gridCol w:w="2877"/>
        <w:gridCol w:w="1559"/>
        <w:gridCol w:w="3401"/>
      </w:tblGrid>
      <w:tr w:rsidR="00685C71" w14:paraId="371884F5" w14:textId="77777777">
        <w:trPr>
          <w:trHeight w:val="96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1BB9" w14:textId="77777777" w:rsidR="00685C71" w:rsidRDefault="00732776" w:rsidP="00732776">
            <w:pPr>
              <w:spacing w:after="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金融機関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79F" w14:textId="77777777" w:rsidR="00685C71" w:rsidRDefault="00732776" w:rsidP="00732776">
            <w:pPr>
              <w:spacing w:after="0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銀行・金庫　　　　　　　　　　　　支店　　</w:t>
            </w:r>
          </w:p>
          <w:p w14:paraId="147712CA" w14:textId="77777777" w:rsidR="00685C71" w:rsidRDefault="00732776" w:rsidP="00732776">
            <w:pPr>
              <w:spacing w:after="0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農協・信用組合　　　　　　　　　　支所　　</w:t>
            </w:r>
          </w:p>
        </w:tc>
      </w:tr>
      <w:tr w:rsidR="00685C71" w14:paraId="3A1B940E" w14:textId="77777777">
        <w:trPr>
          <w:trHeight w:val="96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7FF9" w14:textId="77777777" w:rsidR="00685C71" w:rsidRDefault="00732776" w:rsidP="00732776">
            <w:pPr>
              <w:spacing w:after="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預金の</w:t>
            </w:r>
          </w:p>
          <w:p w14:paraId="2E874C8C" w14:textId="77777777" w:rsidR="00685C71" w:rsidRDefault="00732776" w:rsidP="00732776">
            <w:pPr>
              <w:spacing w:after="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種類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6F94" w14:textId="77777777" w:rsidR="00685C71" w:rsidRDefault="00732776" w:rsidP="00732776">
            <w:pPr>
              <w:spacing w:after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普通　・　当座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36A4" w14:textId="77777777" w:rsidR="00685C71" w:rsidRDefault="00732776" w:rsidP="00732776">
            <w:pPr>
              <w:spacing w:after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口座番号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FC0F" w14:textId="77777777" w:rsidR="00685C71" w:rsidRDefault="00685C71" w:rsidP="00732776">
            <w:pPr>
              <w:spacing w:after="0"/>
              <w:jc w:val="right"/>
              <w:rPr>
                <w:snapToGrid w:val="0"/>
                <w:kern w:val="0"/>
              </w:rPr>
            </w:pPr>
          </w:p>
        </w:tc>
      </w:tr>
      <w:tr w:rsidR="00685C71" w14:paraId="7A25873D" w14:textId="77777777">
        <w:trPr>
          <w:cantSplit/>
          <w:trHeight w:val="30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74D" w14:textId="77777777" w:rsidR="00685C71" w:rsidRDefault="00732776" w:rsidP="00732776">
            <w:pPr>
              <w:spacing w:after="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lastRenderedPageBreak/>
              <w:t>フリガナ</w:t>
            </w:r>
          </w:p>
          <w:p w14:paraId="0F83D320" w14:textId="77777777" w:rsidR="00685C71" w:rsidRDefault="00732776" w:rsidP="00732776">
            <w:pPr>
              <w:spacing w:after="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口座名義人</w:t>
            </w:r>
          </w:p>
        </w:tc>
        <w:tc>
          <w:tcPr>
            <w:tcW w:w="783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473769" w14:textId="77777777" w:rsidR="00685C71" w:rsidRDefault="00685C71" w:rsidP="00732776">
            <w:pPr>
              <w:spacing w:after="0"/>
              <w:rPr>
                <w:snapToGrid w:val="0"/>
                <w:kern w:val="0"/>
              </w:rPr>
            </w:pPr>
          </w:p>
        </w:tc>
      </w:tr>
      <w:tr w:rsidR="00685C71" w14:paraId="3521362A" w14:textId="77777777">
        <w:trPr>
          <w:cantSplit/>
          <w:trHeight w:val="72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3609" w14:textId="77777777" w:rsidR="00685C71" w:rsidRDefault="00685C71" w:rsidP="00732776">
            <w:pPr>
              <w:spacing w:after="0"/>
              <w:jc w:val="distribute"/>
            </w:pPr>
          </w:p>
        </w:tc>
        <w:tc>
          <w:tcPr>
            <w:tcW w:w="783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8F3" w14:textId="77777777" w:rsidR="00685C71" w:rsidRDefault="00732776" w:rsidP="00732776">
            <w:pPr>
              <w:spacing w:after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14:paraId="5627B276" w14:textId="77777777" w:rsidR="00685C71" w:rsidRDefault="00685C71" w:rsidP="00732776">
      <w:pPr>
        <w:spacing w:after="0"/>
        <w:rPr>
          <w:snapToGrid w:val="0"/>
          <w:kern w:val="0"/>
        </w:rPr>
      </w:pPr>
    </w:p>
    <w:p w14:paraId="4BF64477" w14:textId="77777777" w:rsidR="00685C71" w:rsidRDefault="00732776" w:rsidP="00732776">
      <w:pPr>
        <w:spacing w:after="0" w:line="276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３　連絡先等</w:t>
      </w:r>
    </w:p>
    <w:tbl>
      <w:tblPr>
        <w:tblpPr w:leftFromText="142" w:rightFromText="142" w:vertAnchor="text" w:horzAnchor="margin" w:tblpX="271" w:tblpY="4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004"/>
        <w:gridCol w:w="1802"/>
        <w:gridCol w:w="1394"/>
        <w:gridCol w:w="3584"/>
      </w:tblGrid>
      <w:tr w:rsidR="00685C71" w14:paraId="7037C365" w14:textId="77777777">
        <w:trPr>
          <w:trHeight w:val="510"/>
        </w:trPr>
        <w:tc>
          <w:tcPr>
            <w:tcW w:w="1482" w:type="dxa"/>
            <w:shd w:val="clear" w:color="auto" w:fill="auto"/>
            <w:vAlign w:val="center"/>
          </w:tcPr>
          <w:p w14:paraId="41AD5CC7" w14:textId="77777777" w:rsidR="00685C71" w:rsidRDefault="00732776" w:rsidP="00732776">
            <w:pPr>
              <w:spacing w:after="0" w:line="276" w:lineRule="auto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電話番号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2CD0613" w14:textId="77777777" w:rsidR="00685C71" w:rsidRDefault="00685C71" w:rsidP="00732776">
            <w:pPr>
              <w:spacing w:after="0" w:line="240" w:lineRule="exac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E6EE130" w14:textId="77777777" w:rsidR="00685C71" w:rsidRDefault="00732776" w:rsidP="00732776">
            <w:pPr>
              <w:spacing w:after="0" w:line="276" w:lineRule="auto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E-mail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7EC1E9EA" w14:textId="77777777" w:rsidR="00685C71" w:rsidRDefault="00685C71" w:rsidP="00732776">
            <w:pPr>
              <w:spacing w:after="0" w:line="276" w:lineRule="auto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685C71" w14:paraId="4D451941" w14:textId="77777777">
        <w:trPr>
          <w:trHeight w:val="723"/>
        </w:trPr>
        <w:tc>
          <w:tcPr>
            <w:tcW w:w="1457" w:type="dxa"/>
            <w:shd w:val="clear" w:color="auto" w:fill="auto"/>
            <w:vAlign w:val="center"/>
          </w:tcPr>
          <w:p w14:paraId="264FF09B" w14:textId="77777777" w:rsidR="00685C71" w:rsidRDefault="00732776" w:rsidP="00732776">
            <w:pPr>
              <w:spacing w:after="0" w:line="100" w:lineRule="atLeast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担当者</w:t>
            </w:r>
          </w:p>
          <w:p w14:paraId="63CE27F9" w14:textId="77777777" w:rsidR="00685C71" w:rsidRDefault="00732776" w:rsidP="00732776">
            <w:pPr>
              <w:spacing w:after="0" w:line="100" w:lineRule="atLeast"/>
              <w:jc w:val="center"/>
              <w:rPr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2"/>
              </w:rPr>
              <w:t>※法人の場合のみ記載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6E0681A" w14:textId="77777777" w:rsidR="00685C71" w:rsidRDefault="00732776" w:rsidP="00732776">
            <w:pPr>
              <w:spacing w:after="0" w:line="276" w:lineRule="auto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所属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A0695D3" w14:textId="77777777" w:rsidR="00685C71" w:rsidRDefault="00685C71" w:rsidP="00732776">
            <w:pPr>
              <w:spacing w:after="0"/>
              <w:rPr>
                <w:snapToGrid w:val="0"/>
                <w:kern w:val="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9AE742E" w14:textId="77777777" w:rsidR="00685C71" w:rsidRDefault="00732776" w:rsidP="00732776">
            <w:pPr>
              <w:spacing w:after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4ABC8DA" w14:textId="77777777" w:rsidR="00685C71" w:rsidRDefault="00685C71" w:rsidP="00732776">
            <w:pPr>
              <w:spacing w:after="0" w:line="276" w:lineRule="auto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6EE6A615" w14:textId="77777777" w:rsidR="00685C71" w:rsidRDefault="00685C71" w:rsidP="00732776">
      <w:pPr>
        <w:spacing w:after="0" w:line="276" w:lineRule="auto"/>
        <w:rPr>
          <w:snapToGrid w:val="0"/>
          <w:kern w:val="0"/>
        </w:rPr>
      </w:pPr>
    </w:p>
    <w:sectPr w:rsidR="00685C71">
      <w:pgSz w:w="11906" w:h="16838"/>
      <w:pgMar w:top="1134" w:right="964" w:bottom="964" w:left="1418" w:header="850" w:footer="680" w:gutter="0"/>
      <w:cols w:space="720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29D1" w14:textId="77777777" w:rsidR="00732776" w:rsidRDefault="00732776">
      <w:pPr>
        <w:spacing w:after="0" w:line="240" w:lineRule="auto"/>
      </w:pPr>
      <w:r>
        <w:separator/>
      </w:r>
    </w:p>
  </w:endnote>
  <w:endnote w:type="continuationSeparator" w:id="0">
    <w:p w14:paraId="332F8CB8" w14:textId="77777777" w:rsidR="00732776" w:rsidRDefault="0073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6F53" w14:textId="77777777" w:rsidR="00732776" w:rsidRDefault="00732776">
      <w:pPr>
        <w:spacing w:after="0" w:line="240" w:lineRule="auto"/>
      </w:pPr>
      <w:r>
        <w:separator/>
      </w:r>
    </w:p>
  </w:footnote>
  <w:footnote w:type="continuationSeparator" w:id="0">
    <w:p w14:paraId="5D68ACED" w14:textId="77777777" w:rsidR="00732776" w:rsidRDefault="00732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9"/>
  <w:drawingGridVertic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71"/>
    <w:rsid w:val="00390072"/>
    <w:rsid w:val="00685C71"/>
    <w:rsid w:val="007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6D12D"/>
  <w15:chartTrackingRefBased/>
  <w15:docId w15:val="{F0CEE849-A426-40F8-9F08-56FAC4EC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Arial" w:hAnsi="Arial"/>
      <w:kern w:val="2"/>
      <w:sz w:val="24"/>
    </w:rPr>
  </w:style>
  <w:style w:type="paragraph" w:styleId="a5">
    <w:name w:val="Note Heading"/>
    <w:basedOn w:val="a"/>
    <w:next w:val="a"/>
    <w:link w:val="a6"/>
    <w:qFormat/>
    <w:pPr>
      <w:jc w:val="center"/>
    </w:pPr>
  </w:style>
  <w:style w:type="character" w:customStyle="1" w:styleId="a6">
    <w:name w:val="記 (文字)"/>
    <w:basedOn w:val="a0"/>
    <w:link w:val="a5"/>
    <w:qFormat/>
    <w:rPr>
      <w:rFonts w:ascii="Arial" w:hAnsi="Arial"/>
      <w:kern w:val="2"/>
      <w:sz w:val="24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qFormat/>
    <w:rPr>
      <w:rFonts w:ascii="Arial" w:hAnsi="Arial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kern w:val="2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qFormat/>
    <w:rPr>
      <w:kern w:val="2"/>
      <w:sz w:val="24"/>
    </w:rPr>
  </w:style>
  <w:style w:type="paragraph" w:styleId="ab">
    <w:name w:val="Balloon Text"/>
    <w:basedOn w:val="a"/>
    <w:link w:val="ac"/>
    <w:semiHidden/>
    <w:rPr>
      <w:rFonts w:eastAsia="ＭＳ ゴシック"/>
      <w:sz w:val="18"/>
    </w:rPr>
  </w:style>
  <w:style w:type="character" w:customStyle="1" w:styleId="ac">
    <w:name w:val="吹き出し (文字)"/>
    <w:basedOn w:val="a0"/>
    <w:link w:val="ab"/>
    <w:qFormat/>
    <w:rPr>
      <w:rFonts w:ascii="Arial" w:eastAsia="ＭＳ ゴシック" w:hAnsi="Arial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240</Words>
  <Characters>177</Characters>
  <Application>Microsoft Office Word</Application>
  <DocSecurity>0</DocSecurity>
  <Lines>1</Lines>
  <Paragraphs>1</Paragraphs>
  <ScaleCrop>false</ScaleCrop>
  <Company>北茨城市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黒澤　明宏</cp:lastModifiedBy>
  <cp:revision>6</cp:revision>
  <cp:lastPrinted>2026-04-03T06:31:00Z</cp:lastPrinted>
  <dcterms:created xsi:type="dcterms:W3CDTF">2023-05-26T10:11:00Z</dcterms:created>
  <dcterms:modified xsi:type="dcterms:W3CDTF">2026-04-03T06:31:00Z</dcterms:modified>
</cp:coreProperties>
</file>