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北茨城市長　豊田　稔　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distribute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地籍調査成果の交付申請書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標識等測量成果の交付を受けたいので、次のとおり申請します。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※太枠内を御記入ください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1607185</wp:posOffset>
                </wp:positionV>
                <wp:extent cx="285750" cy="133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ect"/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3;mso-wrap-distance-left:5.65pt;width:22.5pt;height:10.5pt;mso-position-horizontal-relative:text;position:absolute;margin-left:88.65pt;margin-top:126.55pt;mso-wrap-distance-bottom:0pt;mso-wrap-distance-right:5.65pt;mso-wrap-distance-top:0pt;" o:allowincell="t" o:allowoverlap="t" filled="t" fillcolor="#ffffff [3212]" stroked="t" strokecolor="#ffffff [3212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/>
        </w:rPr>
        <w:drawing>
          <wp:inline distT="0" distB="0" distL="203200" distR="203200">
            <wp:extent cx="5400040" cy="499935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462</TotalTime>
  <Pages>1</Pages>
  <Words>0</Words>
  <Characters>0</Characters>
  <Application>JUST Note</Application>
  <Lines>0</Lines>
  <Paragraphs>0</Paragraphs>
  <Company>北茨城市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2025-11-17T23:54:25Z</cp:lastPrinted>
  <dcterms:created xsi:type="dcterms:W3CDTF">2025-11-17T23:07:00Z</dcterms:created>
  <dcterms:modified xsi:type="dcterms:W3CDTF">2025-11-18T06:49:15Z</dcterms:modified>
  <cp:revision>1</cp:revision>
</cp:coreProperties>
</file>